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3A50" w14:textId="67BCF7EF" w:rsidR="00BE4E29" w:rsidRDefault="002C55AA">
      <w:r w:rsidRPr="003245C0">
        <w:rPr>
          <w:u w:val="single"/>
        </w:rPr>
        <w:t>Carra</w:t>
      </w:r>
      <w:r w:rsidR="00BE4E29">
        <w:rPr>
          <w:u w:val="single"/>
        </w:rPr>
        <w:t>m</w:t>
      </w:r>
      <w:r w:rsidRPr="003245C0">
        <w:rPr>
          <w:u w:val="single"/>
        </w:rPr>
        <w:t>ar and Tapping R</w:t>
      </w:r>
      <w:r w:rsidR="00BE4E29">
        <w:rPr>
          <w:u w:val="single"/>
        </w:rPr>
        <w:t>e</w:t>
      </w:r>
      <w:r w:rsidRPr="003245C0">
        <w:rPr>
          <w:u w:val="single"/>
        </w:rPr>
        <w:t>sidents Association Inc</w:t>
      </w:r>
    </w:p>
    <w:p w14:paraId="57806703" w14:textId="73FCBA19" w:rsidR="00BC0694" w:rsidRDefault="00BC0694"/>
    <w:p w14:paraId="417C5362" w14:textId="4C1757ED" w:rsidR="00BC0694" w:rsidRDefault="00BC0694">
      <w:r>
        <w:t>MINUTES</w:t>
      </w:r>
      <w:r w:rsidR="009924E1">
        <w:t xml:space="preserve"> of meeting 26</w:t>
      </w:r>
      <w:r w:rsidR="009924E1" w:rsidRPr="009924E1">
        <w:rPr>
          <w:vertAlign w:val="superscript"/>
        </w:rPr>
        <w:t>th</w:t>
      </w:r>
      <w:r w:rsidR="009924E1">
        <w:t xml:space="preserve"> November 2019</w:t>
      </w:r>
    </w:p>
    <w:p w14:paraId="70C2CC83" w14:textId="7C2CA703" w:rsidR="003B1DFD" w:rsidRDefault="003B1DFD"/>
    <w:p w14:paraId="58100DCF" w14:textId="2B543E5C" w:rsidR="003B1DFD" w:rsidRDefault="0055201E">
      <w:r>
        <w:t>Meeting Opened</w:t>
      </w:r>
      <w:r w:rsidR="009924E1">
        <w:t xml:space="preserve"> 1945 hrs</w:t>
      </w:r>
    </w:p>
    <w:p w14:paraId="63460386" w14:textId="3B3E6012" w:rsidR="009924E1" w:rsidRDefault="009924E1">
      <w:r>
        <w:t>Attendee’s. Ian Hammond, Paul Humphries. Michael Downing, Andrew Thompson, Felicity Lockyer, Glenda Hammond. John Leahy.</w:t>
      </w:r>
    </w:p>
    <w:p w14:paraId="544BEA8B" w14:textId="2D550B46" w:rsidR="00287F05" w:rsidRDefault="00287F05">
      <w:r>
        <w:t>Matters Arising</w:t>
      </w:r>
    </w:p>
    <w:p w14:paraId="329E5A17" w14:textId="05BDCD4B" w:rsidR="00877F02" w:rsidRDefault="00877F02">
      <w:r>
        <w:tab/>
      </w:r>
    </w:p>
    <w:p w14:paraId="71B6891D" w14:textId="6A3AA8C9" w:rsidR="00287F05" w:rsidRDefault="00877F02" w:rsidP="005440F5">
      <w:pPr>
        <w:pStyle w:val="ListParagraph"/>
        <w:numPr>
          <w:ilvl w:val="0"/>
          <w:numId w:val="1"/>
        </w:numPr>
      </w:pPr>
      <w:r>
        <w:t xml:space="preserve">Michael Downing resigned as secretary &amp; </w:t>
      </w:r>
      <w:r w:rsidR="009924E1">
        <w:t>Felicity Lockyer</w:t>
      </w:r>
      <w:r>
        <w:t xml:space="preserve"> voted in as new</w:t>
      </w:r>
      <w:r w:rsidR="0011595B">
        <w:t xml:space="preserve"> </w:t>
      </w:r>
      <w:r>
        <w:t>Secretary. Moved Ian Hammond, seconded Paul Humphries.</w:t>
      </w:r>
      <w:r w:rsidR="000314EC">
        <w:t xml:space="preserve"> Motion carried.</w:t>
      </w:r>
    </w:p>
    <w:p w14:paraId="2ADE483A" w14:textId="3202F249" w:rsidR="00877F02" w:rsidRDefault="00877F02" w:rsidP="005440F5">
      <w:pPr>
        <w:pStyle w:val="ListParagraph"/>
        <w:numPr>
          <w:ilvl w:val="0"/>
          <w:numId w:val="1"/>
        </w:numPr>
      </w:pPr>
      <w:r>
        <w:t>Paul Humphries resigned as Treasurer &amp; Andrew Thompson voted in as new Treasurer. Moved Michael Downing, seconded John Leahy.</w:t>
      </w:r>
      <w:r w:rsidR="000314EC">
        <w:t xml:space="preserve"> Motion carried.</w:t>
      </w:r>
    </w:p>
    <w:p w14:paraId="031C7FB7" w14:textId="0ABF25EA" w:rsidR="009924E1" w:rsidRDefault="00CE459E" w:rsidP="005440F5">
      <w:pPr>
        <w:pStyle w:val="ListParagraph"/>
        <w:numPr>
          <w:ilvl w:val="0"/>
          <w:numId w:val="1"/>
        </w:numPr>
      </w:pPr>
      <w:r>
        <w:t xml:space="preserve">Bank </w:t>
      </w:r>
      <w:r w:rsidR="009924E1">
        <w:t>Account,</w:t>
      </w:r>
      <w:r w:rsidR="00877F02">
        <w:t xml:space="preserve"> Andrew Thompson &amp;</w:t>
      </w:r>
      <w:r w:rsidR="009924E1">
        <w:t xml:space="preserve"> Felicity Lockyer to be added to </w:t>
      </w:r>
      <w:r w:rsidR="00877F02">
        <w:t>account.</w:t>
      </w:r>
    </w:p>
    <w:p w14:paraId="52CCE934" w14:textId="251A3C1D" w:rsidR="0011595B" w:rsidRDefault="009924E1" w:rsidP="009924E1">
      <w:pPr>
        <w:pStyle w:val="ListParagraph"/>
        <w:numPr>
          <w:ilvl w:val="0"/>
          <w:numId w:val="1"/>
        </w:numPr>
      </w:pPr>
      <w:r>
        <w:t>Michael Downing to be removed from account</w:t>
      </w:r>
      <w:r w:rsidR="00CE459E">
        <w:t xml:space="preserve"> – P &amp;N Bank</w:t>
      </w:r>
    </w:p>
    <w:p w14:paraId="7EE2E8B3" w14:textId="77777777" w:rsidR="000314EC" w:rsidRDefault="009924E1" w:rsidP="000314EC">
      <w:pPr>
        <w:pStyle w:val="ListParagraph"/>
      </w:pPr>
      <w:r>
        <w:t xml:space="preserve">Moved, Paul Humphries, </w:t>
      </w:r>
      <w:r w:rsidR="00877F02">
        <w:t>seconded</w:t>
      </w:r>
      <w:r w:rsidR="000314EC">
        <w:t>,</w:t>
      </w:r>
      <w:r>
        <w:t xml:space="preserve"> Andrew </w:t>
      </w:r>
      <w:r w:rsidR="000314EC">
        <w:t xml:space="preserve">Thompson. </w:t>
      </w:r>
      <w:r w:rsidR="000314EC">
        <w:t>Motion carried.</w:t>
      </w:r>
      <w:r w:rsidR="000314EC">
        <w:tab/>
      </w:r>
    </w:p>
    <w:p w14:paraId="04E49DF4" w14:textId="62060F2A" w:rsidR="009924E1" w:rsidRDefault="009924E1" w:rsidP="00CE459E">
      <w:pPr>
        <w:pStyle w:val="ListParagraph"/>
      </w:pPr>
    </w:p>
    <w:p w14:paraId="44062F46" w14:textId="7538B7D7" w:rsidR="009924E1" w:rsidRDefault="00877F02" w:rsidP="00CE459E">
      <w:pPr>
        <w:pStyle w:val="ListParagraph"/>
      </w:pPr>
      <w:r>
        <w:tab/>
      </w:r>
      <w:r>
        <w:tab/>
      </w:r>
      <w:r>
        <w:tab/>
      </w:r>
      <w:r>
        <w:tab/>
      </w:r>
    </w:p>
    <w:p w14:paraId="7D7338E5" w14:textId="62B287BF" w:rsidR="00CE459E" w:rsidRDefault="009924E1" w:rsidP="009924E1">
      <w:r>
        <w:t xml:space="preserve"> </w:t>
      </w:r>
    </w:p>
    <w:p w14:paraId="3DA43C53" w14:textId="77D983AC" w:rsidR="00405DA1" w:rsidRDefault="007261E2" w:rsidP="007261E2">
      <w:pPr>
        <w:pStyle w:val="ListParagraph"/>
        <w:numPr>
          <w:ilvl w:val="0"/>
          <w:numId w:val="3"/>
        </w:numPr>
      </w:pPr>
      <w:r>
        <w:t>CRG Meeting</w:t>
      </w:r>
      <w:r w:rsidR="000314EC">
        <w:t xml:space="preserve"> &amp; info about roadworks.</w:t>
      </w:r>
    </w:p>
    <w:p w14:paraId="12C86500" w14:textId="6E9D440F" w:rsidR="00044C77" w:rsidRDefault="00044C77" w:rsidP="007261E2">
      <w:pPr>
        <w:pStyle w:val="ListParagraph"/>
        <w:numPr>
          <w:ilvl w:val="0"/>
          <w:numId w:val="3"/>
        </w:numPr>
      </w:pPr>
      <w:r>
        <w:t xml:space="preserve">Open for </w:t>
      </w:r>
      <w:r w:rsidR="009924E1">
        <w:t>Traffic</w:t>
      </w:r>
      <w:r>
        <w:t xml:space="preserve"> </w:t>
      </w:r>
      <w:r w:rsidR="009924E1">
        <w:t>mid-April</w:t>
      </w:r>
      <w:r w:rsidR="000314EC">
        <w:t>.</w:t>
      </w:r>
    </w:p>
    <w:p w14:paraId="114CC2A1" w14:textId="4602F04F" w:rsidR="00CB3471" w:rsidRDefault="00CB3471" w:rsidP="00CB3471">
      <w:pPr>
        <w:pStyle w:val="ListParagraph"/>
        <w:numPr>
          <w:ilvl w:val="0"/>
          <w:numId w:val="3"/>
        </w:numPr>
      </w:pPr>
      <w:r>
        <w:t xml:space="preserve">Roadworks completed </w:t>
      </w:r>
      <w:r w:rsidR="009924E1">
        <w:t>mid-</w:t>
      </w:r>
      <w:proofErr w:type="gramStart"/>
      <w:r w:rsidR="009924E1">
        <w:t>year</w:t>
      </w:r>
      <w:proofErr w:type="gramEnd"/>
    </w:p>
    <w:p w14:paraId="2D8797AE" w14:textId="1BCFAFA1" w:rsidR="002C7D60" w:rsidRDefault="006076F8" w:rsidP="00CB3471">
      <w:pPr>
        <w:pStyle w:val="ListParagraph"/>
        <w:numPr>
          <w:ilvl w:val="0"/>
          <w:numId w:val="3"/>
        </w:numPr>
      </w:pPr>
      <w:r>
        <w:t>Other roadwork</w:t>
      </w:r>
      <w:r w:rsidR="009924E1">
        <w:t>’</w:t>
      </w:r>
      <w:r>
        <w:t xml:space="preserve">s start Jan 2020 </w:t>
      </w:r>
    </w:p>
    <w:p w14:paraId="5FD780E3" w14:textId="2B7DF404" w:rsidR="006076F8" w:rsidRDefault="00FC633B" w:rsidP="00CB3471">
      <w:pPr>
        <w:pStyle w:val="ListParagraph"/>
        <w:numPr>
          <w:ilvl w:val="0"/>
          <w:numId w:val="3"/>
        </w:numPr>
      </w:pPr>
      <w:r>
        <w:t>3</w:t>
      </w:r>
      <w:r w:rsidRPr="00FC633B">
        <w:rPr>
          <w:vertAlign w:val="superscript"/>
        </w:rPr>
        <w:t>rd</w:t>
      </w:r>
      <w:r>
        <w:t xml:space="preserve"> Lane </w:t>
      </w:r>
      <w:r w:rsidR="009924E1">
        <w:t>(left</w:t>
      </w:r>
      <w:r>
        <w:t xml:space="preserve"> </w:t>
      </w:r>
      <w:r w:rsidR="00105E67">
        <w:t>hand downhill will be dedicated left)</w:t>
      </w:r>
    </w:p>
    <w:p w14:paraId="12A8040C" w14:textId="3853711E" w:rsidR="00F95364" w:rsidRDefault="00F95364" w:rsidP="00CB3471">
      <w:pPr>
        <w:pStyle w:val="ListParagraph"/>
        <w:numPr>
          <w:ilvl w:val="0"/>
          <w:numId w:val="3"/>
        </w:numPr>
      </w:pPr>
      <w:r>
        <w:t>Cheriton Drive dual round about</w:t>
      </w:r>
      <w:r w:rsidR="003132D1">
        <w:t xml:space="preserve"> agreed in Jan will be 6 months</w:t>
      </w:r>
    </w:p>
    <w:p w14:paraId="74274B23" w14:textId="1050F348" w:rsidR="00E72540" w:rsidRDefault="00E72540" w:rsidP="00CB3471">
      <w:pPr>
        <w:pStyle w:val="ListParagraph"/>
        <w:numPr>
          <w:ilvl w:val="0"/>
          <w:numId w:val="3"/>
        </w:numPr>
      </w:pPr>
      <w:r>
        <w:t>Clarkson and Wanneroo lights and slip lane</w:t>
      </w:r>
    </w:p>
    <w:p w14:paraId="0C91D6B1" w14:textId="550166CF" w:rsidR="00A842E8" w:rsidRDefault="00A842E8" w:rsidP="00CB3471">
      <w:pPr>
        <w:pStyle w:val="ListParagraph"/>
        <w:numPr>
          <w:ilvl w:val="0"/>
          <w:numId w:val="3"/>
        </w:numPr>
      </w:pPr>
      <w:r>
        <w:t>Drovers</w:t>
      </w:r>
      <w:r w:rsidR="004A5067">
        <w:t xml:space="preserve"> will be doing an internal road</w:t>
      </w:r>
    </w:p>
    <w:p w14:paraId="31D1EB3E" w14:textId="45E48998" w:rsidR="004A5067" w:rsidRDefault="008C3A41" w:rsidP="00CB3471">
      <w:pPr>
        <w:pStyle w:val="ListParagraph"/>
        <w:numPr>
          <w:ilvl w:val="0"/>
          <w:numId w:val="3"/>
        </w:numPr>
      </w:pPr>
      <w:r>
        <w:t>Petition done Drovers will need to spend $</w:t>
      </w:r>
    </w:p>
    <w:p w14:paraId="6B7F75DE" w14:textId="18837E8E" w:rsidR="008B3332" w:rsidRDefault="009924E1" w:rsidP="00CB3471">
      <w:pPr>
        <w:pStyle w:val="ListParagraph"/>
        <w:numPr>
          <w:ilvl w:val="0"/>
          <w:numId w:val="3"/>
        </w:numPr>
      </w:pPr>
      <w:r>
        <w:t>Carwoola</w:t>
      </w:r>
      <w:r w:rsidR="008B3332">
        <w:t xml:space="preserve"> speed restrictions</w:t>
      </w:r>
    </w:p>
    <w:p w14:paraId="56B31476" w14:textId="25E24B88" w:rsidR="00B2373D" w:rsidRDefault="00B2373D" w:rsidP="00B2373D">
      <w:r>
        <w:t>Other</w:t>
      </w:r>
    </w:p>
    <w:p w14:paraId="757858D3" w14:textId="297880EB" w:rsidR="00B2373D" w:rsidRDefault="00B2373D" w:rsidP="00B2373D">
      <w:pPr>
        <w:pStyle w:val="ListParagraph"/>
        <w:numPr>
          <w:ilvl w:val="0"/>
          <w:numId w:val="4"/>
        </w:numPr>
      </w:pPr>
      <w:r>
        <w:t>Shopping Centre Clarkson Ave</w:t>
      </w:r>
    </w:p>
    <w:p w14:paraId="0EF6860D" w14:textId="3A8F1A9E" w:rsidR="00EB1249" w:rsidRDefault="00EB1249" w:rsidP="00B2373D">
      <w:pPr>
        <w:pStyle w:val="ListParagraph"/>
        <w:numPr>
          <w:ilvl w:val="0"/>
          <w:numId w:val="4"/>
        </w:numPr>
      </w:pPr>
      <w:r>
        <w:t xml:space="preserve">Council election update, Tracey Roberts 69% Frank </w:t>
      </w:r>
      <w:r w:rsidR="00A6706C">
        <w:t>Civitan</w:t>
      </w:r>
      <w:r>
        <w:t xml:space="preserve"> now Deputy Mayor</w:t>
      </w:r>
    </w:p>
    <w:p w14:paraId="43FA82EF" w14:textId="69BA5B2C" w:rsidR="00EB1249" w:rsidRDefault="00EB1249" w:rsidP="00EB1249"/>
    <w:p w14:paraId="2D489355" w14:textId="15B21D56" w:rsidR="00AD35BA" w:rsidRDefault="00AD35BA" w:rsidP="00EB1249">
      <w:r>
        <w:t>Meetings</w:t>
      </w:r>
    </w:p>
    <w:p w14:paraId="6D1C2243" w14:textId="1DD58F5D" w:rsidR="00AD35BA" w:rsidRDefault="00AD35BA" w:rsidP="00AD35BA">
      <w:pPr>
        <w:pStyle w:val="ListParagraph"/>
        <w:numPr>
          <w:ilvl w:val="0"/>
          <w:numId w:val="5"/>
        </w:numPr>
        <w:jc w:val="both"/>
      </w:pPr>
      <w:r>
        <w:t>Next Feb 9</w:t>
      </w:r>
      <w:r w:rsidRPr="00AD35BA">
        <w:rPr>
          <w:vertAlign w:val="superscript"/>
        </w:rPr>
        <w:t>th</w:t>
      </w:r>
      <w:r>
        <w:t xml:space="preserve"> and every 3 months after that</w:t>
      </w:r>
    </w:p>
    <w:p w14:paraId="24E9A89F" w14:textId="59D86179" w:rsidR="00AD35BA" w:rsidRDefault="00AD35BA" w:rsidP="00AD35BA">
      <w:pPr>
        <w:pStyle w:val="ListParagraph"/>
        <w:numPr>
          <w:ilvl w:val="0"/>
          <w:numId w:val="5"/>
        </w:numPr>
        <w:jc w:val="both"/>
      </w:pPr>
      <w:r>
        <w:t>Signage to be addressed</w:t>
      </w:r>
    </w:p>
    <w:p w14:paraId="3D308F10" w14:textId="092B38F9" w:rsidR="008B3332" w:rsidRDefault="008B3332" w:rsidP="008B3332">
      <w:pPr>
        <w:jc w:val="both"/>
      </w:pPr>
      <w:r>
        <w:t xml:space="preserve">Meeting Closed </w:t>
      </w:r>
      <w:r w:rsidR="00A6706C">
        <w:t>2005 hrs</w:t>
      </w:r>
    </w:p>
    <w:p w14:paraId="7EBB5FB5" w14:textId="77777777" w:rsidR="003245C0" w:rsidRDefault="003245C0"/>
    <w:sectPr w:rsidR="00324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45500"/>
    <w:multiLevelType w:val="hybridMultilevel"/>
    <w:tmpl w:val="70028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796B"/>
    <w:multiLevelType w:val="hybridMultilevel"/>
    <w:tmpl w:val="B5364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363B0"/>
    <w:multiLevelType w:val="hybridMultilevel"/>
    <w:tmpl w:val="5ACA9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042E"/>
    <w:multiLevelType w:val="hybridMultilevel"/>
    <w:tmpl w:val="2D5EB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A1CA5"/>
    <w:multiLevelType w:val="hybridMultilevel"/>
    <w:tmpl w:val="42B0A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F2"/>
    <w:rsid w:val="000314EC"/>
    <w:rsid w:val="00044C77"/>
    <w:rsid w:val="000D42A1"/>
    <w:rsid w:val="00105E67"/>
    <w:rsid w:val="0011595B"/>
    <w:rsid w:val="00287F05"/>
    <w:rsid w:val="002C55AA"/>
    <w:rsid w:val="002C7D60"/>
    <w:rsid w:val="003132D1"/>
    <w:rsid w:val="003245C0"/>
    <w:rsid w:val="00326BA0"/>
    <w:rsid w:val="003B1DFD"/>
    <w:rsid w:val="00405DA1"/>
    <w:rsid w:val="00466B96"/>
    <w:rsid w:val="004A5067"/>
    <w:rsid w:val="005440F5"/>
    <w:rsid w:val="0055201E"/>
    <w:rsid w:val="00576DAF"/>
    <w:rsid w:val="006076F8"/>
    <w:rsid w:val="007261E2"/>
    <w:rsid w:val="00877F02"/>
    <w:rsid w:val="008B3332"/>
    <w:rsid w:val="008C3A41"/>
    <w:rsid w:val="009924E1"/>
    <w:rsid w:val="00A6706C"/>
    <w:rsid w:val="00A821F2"/>
    <w:rsid w:val="00A842E8"/>
    <w:rsid w:val="00AD35BA"/>
    <w:rsid w:val="00B2373D"/>
    <w:rsid w:val="00BC0694"/>
    <w:rsid w:val="00BE4E29"/>
    <w:rsid w:val="00CB3471"/>
    <w:rsid w:val="00CE459E"/>
    <w:rsid w:val="00E72540"/>
    <w:rsid w:val="00EB1249"/>
    <w:rsid w:val="00F95364"/>
    <w:rsid w:val="00FC633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466E"/>
  <w15:chartTrackingRefBased/>
  <w15:docId w15:val="{C2A6BEE0-8D13-445C-AD95-AAECA44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Lockyer</dc:creator>
  <cp:keywords/>
  <dc:description/>
  <cp:lastModifiedBy>Hammond OAM</cp:lastModifiedBy>
  <cp:revision>4</cp:revision>
  <cp:lastPrinted>2021-06-25T03:23:00Z</cp:lastPrinted>
  <dcterms:created xsi:type="dcterms:W3CDTF">2020-11-17T03:40:00Z</dcterms:created>
  <dcterms:modified xsi:type="dcterms:W3CDTF">2021-06-25T03:27:00Z</dcterms:modified>
</cp:coreProperties>
</file>